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14FBB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7E7B8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8C86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D3CF1" w14:textId="0A17DC01" w:rsidR="00F90F81" w:rsidRPr="0000660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06605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06605" w:rsidRPr="00006605">
              <w:rPr>
                <w:rFonts w:cs="Arial"/>
                <w:szCs w:val="20"/>
              </w:rPr>
              <w:t xml:space="preserve">Liberecký </w:t>
            </w:r>
            <w:r w:rsidRPr="00006605">
              <w:rPr>
                <w:rFonts w:cs="Arial"/>
                <w:szCs w:val="20"/>
              </w:rPr>
              <w:t>kraj</w:t>
            </w:r>
            <w:r w:rsidR="00CA439C">
              <w:rPr>
                <w:rFonts w:cs="Arial"/>
                <w:szCs w:val="20"/>
              </w:rPr>
              <w:t>, Pobočka Liberec</w:t>
            </w:r>
          </w:p>
        </w:tc>
      </w:tr>
      <w:tr w:rsidR="00F90F81" w:rsidRPr="009107EF" w14:paraId="04F41EE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99180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AFC77" w14:textId="445AF83C" w:rsidR="00F90F81" w:rsidRPr="009107EF" w:rsidRDefault="000066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</w:t>
            </w:r>
            <w:proofErr w:type="gramStart"/>
            <w:r>
              <w:rPr>
                <w:rFonts w:cs="Arial"/>
                <w:bCs/>
                <w:color w:val="000000"/>
                <w:szCs w:val="20"/>
              </w:rPr>
              <w:t>6a</w:t>
            </w:r>
            <w:proofErr w:type="gramEnd"/>
            <w:r>
              <w:rPr>
                <w:rFonts w:cs="Arial"/>
                <w:bCs/>
                <w:color w:val="000000"/>
                <w:szCs w:val="20"/>
              </w:rPr>
              <w:t>, 460 57 Liberec</w:t>
            </w:r>
          </w:p>
        </w:tc>
      </w:tr>
      <w:tr w:rsidR="00F90F81" w:rsidRPr="009107EF" w14:paraId="6CD8A6B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45223D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5B11D" w14:textId="4295B513" w:rsidR="00F90F81" w:rsidRPr="009107EF" w:rsidRDefault="000066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 xml:space="preserve">Ing. </w:t>
            </w:r>
            <w:r w:rsidR="00CA439C">
              <w:rPr>
                <w:rFonts w:cs="Arial"/>
                <w:bCs/>
                <w:color w:val="000000"/>
                <w:szCs w:val="20"/>
              </w:rPr>
              <w:t>Tomášem Mačkem, vedoucím Pobočky Liberec</w:t>
            </w:r>
          </w:p>
        </w:tc>
      </w:tr>
      <w:tr w:rsidR="00F90F81" w:rsidRPr="009107EF" w14:paraId="598E12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8073A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197E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3A7402B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5E8D23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97E6F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46114" w14:textId="11AAB434" w:rsidR="00F90F81" w:rsidRPr="00006605" w:rsidRDefault="000066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6605">
              <w:rPr>
                <w:rFonts w:cs="Arial"/>
                <w:b w:val="0"/>
                <w:szCs w:val="20"/>
              </w:rPr>
              <w:t>Stavba polní cesty C16 v </w:t>
            </w:r>
            <w:proofErr w:type="spellStart"/>
            <w:r w:rsidRPr="00006605">
              <w:rPr>
                <w:rFonts w:cs="Arial"/>
                <w:b w:val="0"/>
                <w:szCs w:val="20"/>
              </w:rPr>
              <w:t>k.ú</w:t>
            </w:r>
            <w:proofErr w:type="spellEnd"/>
            <w:r w:rsidRPr="00006605">
              <w:rPr>
                <w:rFonts w:cs="Arial"/>
                <w:b w:val="0"/>
                <w:szCs w:val="20"/>
              </w:rPr>
              <w:t>. Skuhrov</w:t>
            </w:r>
          </w:p>
        </w:tc>
      </w:tr>
      <w:tr w:rsidR="00F90F81" w:rsidRPr="009107EF" w14:paraId="4002173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A3E3D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78911" w14:textId="32D57403" w:rsidR="00F90F81" w:rsidRPr="00006605" w:rsidRDefault="0000660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6605">
              <w:rPr>
                <w:rFonts w:cs="Arial"/>
                <w:b w:val="0"/>
                <w:szCs w:val="20"/>
              </w:rPr>
              <w:t xml:space="preserve">SP9193/2022-541100 </w:t>
            </w:r>
          </w:p>
        </w:tc>
      </w:tr>
      <w:tr w:rsidR="00F90F81" w:rsidRPr="009107EF" w14:paraId="056C7D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B422C45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913E2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4AAA52D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09EF8D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7B86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3399D0A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5C808D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4A37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38D8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C359F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08B3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D9CA6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D72E77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7E36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4AC0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E009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1E6F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9C43C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6E2070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CF9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0A33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EB37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34DBD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EE336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2A565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22732A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4CEC50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6A46C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21F10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4074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0BBC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CF34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88B1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6B9F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D6155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150C9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90C84F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6E5BD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0FFD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7CC02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FA775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94ECE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516548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659D3EC" w14:textId="77777777" w:rsidR="0045093D" w:rsidRDefault="0045093D" w:rsidP="006403F7"/>
    <w:p w14:paraId="1F23E46C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EFEB4FD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C7218C3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02CDC49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40BC87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2CD77C7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1759C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DCC0A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8C3C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CECB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5297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D84AA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FDFE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134F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3D293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B48E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BAA18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4EC44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6BB4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E8D2C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24A8B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FFC7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97C4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CCC1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E81B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750E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82F17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C11694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00A33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F8EFDE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C7727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277A6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6B0A9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AF943C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D68B7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7523C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6FBE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EAF1F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9DE17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D74B1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989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82A1D6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B433AB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B635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1E4E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C88E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4FF9D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D4997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A3D70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2F69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DED0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4EDB2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DE0AD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3F772E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6C0B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179B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A4EA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CB4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B6E1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FEAE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2287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05C9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016A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58D7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570C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91C4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F359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1A948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541C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86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B9AB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DEB67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52F15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4CB4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54D6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B7E7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D2E1C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D1477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3516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5AE3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E967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2DFC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33B8A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E3FC9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EAEEC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99DA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5060E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A228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F4D0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0123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76BAA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A5A1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2435F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3785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467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FAD9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E34027" w14:textId="77777777" w:rsidR="0045093D" w:rsidRDefault="0045093D" w:rsidP="006403F7"/>
    <w:p w14:paraId="38210DE2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71E584A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592B71"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122DE9C6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066E111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791A59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98AB20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DD83E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519ECF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EA4947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AE0D082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DABC9F1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26EFDAB" w14:textId="77777777" w:rsidR="00F83E15" w:rsidRPr="0001733A" w:rsidRDefault="00F83E15" w:rsidP="006403F7">
      <w:r>
        <w:t xml:space="preserve">Tato plná moc je platná do odvolání. </w:t>
      </w:r>
    </w:p>
    <w:p w14:paraId="770637C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497938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603B415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7203DC7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AEEE552" w14:textId="77777777" w:rsidR="00CC446F" w:rsidRPr="003A680D" w:rsidRDefault="00CC446F" w:rsidP="006403F7">
      <w:r w:rsidRPr="009444D2">
        <w:t>Podpis osoby oprávněné jednat za dodavatele</w:t>
      </w:r>
    </w:p>
    <w:p w14:paraId="09E02F1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D99ED" w14:textId="77777777" w:rsidR="00C306F0" w:rsidRDefault="00C306F0" w:rsidP="008E4AD5">
      <w:r>
        <w:separator/>
      </w:r>
    </w:p>
  </w:endnote>
  <w:endnote w:type="continuationSeparator" w:id="0">
    <w:p w14:paraId="174A4316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1D40A81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47D7D7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B56F3" w14:textId="77777777" w:rsidR="00C306F0" w:rsidRDefault="00C306F0" w:rsidP="008E4AD5">
      <w:r>
        <w:separator/>
      </w:r>
    </w:p>
  </w:footnote>
  <w:footnote w:type="continuationSeparator" w:id="0">
    <w:p w14:paraId="2206B529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DCF33" w14:textId="5C1DED9C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06605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605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10A1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439C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043BA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F7CC3F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Starčevičová Eva Ing.</cp:lastModifiedBy>
  <cp:revision>2</cp:revision>
  <cp:lastPrinted>2012-03-30T11:12:00Z</cp:lastPrinted>
  <dcterms:created xsi:type="dcterms:W3CDTF">2022-09-16T11:45:00Z</dcterms:created>
  <dcterms:modified xsi:type="dcterms:W3CDTF">2022-09-16T11:45:00Z</dcterms:modified>
</cp:coreProperties>
</file>